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86" w:rsidRDefault="00F90526">
      <w:r>
        <w:t xml:space="preserve">Is </w:t>
      </w:r>
      <w:proofErr w:type="spellStart"/>
      <w:r>
        <w:t>ther</w:t>
      </w:r>
      <w:proofErr w:type="spellEnd"/>
      <w:r>
        <w:t xml:space="preserve"> a fix for a broken </w:t>
      </w:r>
      <w:proofErr w:type="gramStart"/>
      <w:r>
        <w:t>TV</w:t>
      </w:r>
      <w:proofErr w:type="gramEnd"/>
    </w:p>
    <w:p w:rsidR="00F90526" w:rsidRDefault="00F90526" w:rsidP="002E0C88">
      <w:pPr>
        <w:pStyle w:val="ListParagraph"/>
        <w:numPr>
          <w:ilvl w:val="0"/>
          <w:numId w:val="1"/>
        </w:numPr>
      </w:pPr>
      <w:r>
        <w:t xml:space="preserve">What does the internet allow you to </w:t>
      </w:r>
      <w:r w:rsidR="002E0C88">
        <w:t>do</w:t>
      </w:r>
      <w:r>
        <w:t>, that broadcasters do not?</w:t>
      </w:r>
    </w:p>
    <w:p w:rsidR="00F90526" w:rsidRDefault="00F90526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C88" w:rsidRDefault="002E0C88" w:rsidP="00F90526">
      <w:pPr>
        <w:pStyle w:val="ListParagraph"/>
        <w:numPr>
          <w:ilvl w:val="0"/>
          <w:numId w:val="1"/>
        </w:numPr>
      </w:pPr>
      <w:r>
        <w:t>Do you ever watch TV programs through the internet? What are the disadvantages/</w:t>
      </w:r>
      <w:r w:rsidR="00007A35">
        <w:t>advantages</w:t>
      </w:r>
      <w:r>
        <w:t xml:space="preserve"> of this practice?</w:t>
      </w:r>
    </w:p>
    <w:p w:rsidR="002E0C88" w:rsidRDefault="002E0C88" w:rsidP="00007A35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0526" w:rsidRDefault="00F90526" w:rsidP="00F90526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other  broadcasting</w:t>
      </w:r>
      <w:proofErr w:type="gramEnd"/>
      <w:r>
        <w:t xml:space="preserve"> opportunities are made possible  by using the internet?</w:t>
      </w:r>
    </w:p>
    <w:p w:rsidR="00F90526" w:rsidRDefault="00F90526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0526" w:rsidRDefault="00F90526" w:rsidP="00F90526">
      <w:pPr>
        <w:pStyle w:val="ListParagraph"/>
        <w:numPr>
          <w:ilvl w:val="0"/>
          <w:numId w:val="1"/>
        </w:numPr>
      </w:pPr>
      <w:r>
        <w:t>What is the CRTC trying to do in order to keep Canadian broadcasting system viable?</w:t>
      </w:r>
    </w:p>
    <w:p w:rsidR="00F90526" w:rsidRDefault="00F90526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C88" w:rsidRDefault="002E0C88" w:rsidP="00F90526">
      <w:pPr>
        <w:pStyle w:val="ListParagraph"/>
        <w:numPr>
          <w:ilvl w:val="0"/>
          <w:numId w:val="1"/>
        </w:numPr>
      </w:pPr>
      <w:r>
        <w:t>Why do you think they are doing this?</w:t>
      </w:r>
    </w:p>
    <w:p w:rsidR="002E0C88" w:rsidRDefault="002E0C88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C88" w:rsidRDefault="002E0C88" w:rsidP="00F90526">
      <w:pPr>
        <w:pStyle w:val="ListParagraph"/>
        <w:numPr>
          <w:ilvl w:val="0"/>
          <w:numId w:val="1"/>
        </w:numPr>
      </w:pPr>
      <w:r>
        <w:t>What is the Canadian Media Fund?</w:t>
      </w:r>
    </w:p>
    <w:p w:rsidR="002E0C88" w:rsidRDefault="002E0C88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</w:t>
      </w:r>
    </w:p>
    <w:p w:rsidR="002E0C88" w:rsidRDefault="002E0C88" w:rsidP="00F90526">
      <w:pPr>
        <w:pStyle w:val="ListParagraph"/>
        <w:numPr>
          <w:ilvl w:val="0"/>
          <w:numId w:val="1"/>
        </w:numPr>
      </w:pPr>
      <w:r>
        <w:t xml:space="preserve">How is the new technology </w:t>
      </w:r>
      <w:proofErr w:type="gramStart"/>
      <w:r>
        <w:t>effecting</w:t>
      </w:r>
      <w:proofErr w:type="gramEnd"/>
      <w:r>
        <w:t xml:space="preserve"> media jobs in Ottawa?</w:t>
      </w:r>
      <w:r w:rsidR="00007A35">
        <w:t xml:space="preserve"> </w:t>
      </w:r>
      <w:r>
        <w:t>In Canada?</w:t>
      </w:r>
    </w:p>
    <w:p w:rsidR="002E0C88" w:rsidRDefault="002E0C88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C88" w:rsidRDefault="002E0C88" w:rsidP="00F90526">
      <w:pPr>
        <w:pStyle w:val="ListParagraph"/>
        <w:numPr>
          <w:ilvl w:val="0"/>
          <w:numId w:val="1"/>
        </w:numPr>
      </w:pPr>
      <w:r>
        <w:t xml:space="preserve">How did the internet save the show </w:t>
      </w:r>
      <w:r w:rsidR="00007A35">
        <w:t>Jericho</w:t>
      </w:r>
      <w:r>
        <w:t xml:space="preserve"> from being cancelled?</w:t>
      </w:r>
    </w:p>
    <w:p w:rsidR="002E0C88" w:rsidRDefault="002E0C88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</w:t>
      </w:r>
      <w:r w:rsidR="00CA2A32">
        <w:t>_______________________________</w:t>
      </w:r>
    </w:p>
    <w:p w:rsidR="00CA2A32" w:rsidRDefault="00CA2A32" w:rsidP="00F90526">
      <w:pPr>
        <w:pStyle w:val="ListParagraph"/>
        <w:numPr>
          <w:ilvl w:val="0"/>
          <w:numId w:val="1"/>
        </w:numPr>
      </w:pPr>
      <w:r>
        <w:t xml:space="preserve">Explain how </w:t>
      </w:r>
      <w:proofErr w:type="spellStart"/>
      <w:r>
        <w:t>ZillionTV</w:t>
      </w:r>
      <w:proofErr w:type="spellEnd"/>
      <w:r>
        <w:t xml:space="preserve"> works.</w:t>
      </w:r>
      <w:r w:rsidR="00007A35">
        <w:t xml:space="preserve"> </w:t>
      </w:r>
      <w:r>
        <w:t>Which broadcasters are supporting this new venture?</w:t>
      </w:r>
    </w:p>
    <w:p w:rsidR="00725622" w:rsidRDefault="00CA2A32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6D45">
        <w:softHyphen/>
      </w:r>
      <w:r w:rsidR="000F6D45">
        <w:softHyphen/>
      </w:r>
      <w:r w:rsidR="000F6D45">
        <w:softHyphen/>
      </w:r>
      <w:r w:rsidR="000F6D45">
        <w:softHyphen/>
      </w:r>
      <w:r w:rsidR="000F6D45">
        <w:softHyphen/>
      </w:r>
      <w:r w:rsidR="000F6D45">
        <w:softHyphen/>
      </w:r>
      <w:r w:rsidR="000F6D45">
        <w:softHyphen/>
      </w:r>
      <w:r w:rsidR="000F6D45">
        <w:softHyphen/>
        <w:t>__________________________________________________________________________________________________________________________________________________________________</w:t>
      </w:r>
    </w:p>
    <w:p w:rsidR="000F6D45" w:rsidRDefault="000F6D45" w:rsidP="00725622">
      <w:pPr>
        <w:pStyle w:val="ListParagraph"/>
        <w:ind w:left="390"/>
      </w:pPr>
    </w:p>
    <w:p w:rsidR="00CA2A32" w:rsidRDefault="00CA2A32" w:rsidP="00F90526">
      <w:pPr>
        <w:pStyle w:val="ListParagraph"/>
        <w:numPr>
          <w:ilvl w:val="0"/>
          <w:numId w:val="1"/>
        </w:numPr>
      </w:pPr>
      <w:r>
        <w:lastRenderedPageBreak/>
        <w:t xml:space="preserve">How are Canadian </w:t>
      </w:r>
      <w:proofErr w:type="gramStart"/>
      <w:r>
        <w:t>broadcasters  starting</w:t>
      </w:r>
      <w:proofErr w:type="gramEnd"/>
      <w:r>
        <w:t xml:space="preserve"> to use the Internet ?</w:t>
      </w:r>
    </w:p>
    <w:p w:rsidR="00CA2A32" w:rsidRDefault="00CA2A32" w:rsidP="00725622">
      <w: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A32" w:rsidRDefault="00CA2A32" w:rsidP="00F90526">
      <w:pPr>
        <w:pStyle w:val="ListParagraph"/>
        <w:numPr>
          <w:ilvl w:val="0"/>
          <w:numId w:val="1"/>
        </w:numPr>
      </w:pPr>
      <w:r>
        <w:t>What do most Canadians feel about the freedom of the Internet?</w:t>
      </w:r>
    </w:p>
    <w:p w:rsidR="00CA2A32" w:rsidRDefault="00CA2A32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</w:t>
      </w:r>
    </w:p>
    <w:p w:rsidR="00CA2A32" w:rsidRDefault="00CA2A32" w:rsidP="00F90526">
      <w:pPr>
        <w:pStyle w:val="ListParagraph"/>
        <w:numPr>
          <w:ilvl w:val="0"/>
          <w:numId w:val="1"/>
        </w:numPr>
      </w:pPr>
      <w:r>
        <w:t xml:space="preserve">What does ACTRA want the government to do? Who do they </w:t>
      </w:r>
      <w:r w:rsidR="00007A35">
        <w:t>represent</w:t>
      </w:r>
      <w:r>
        <w:t>?</w:t>
      </w:r>
    </w:p>
    <w:p w:rsidR="00CA2A32" w:rsidRDefault="00CA2A32" w:rsidP="00725622">
      <w:pPr>
        <w:pStyle w:val="ListParagraph"/>
        <w:ind w:left="39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2A32" w:rsidSect="00A83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36A"/>
    <w:multiLevelType w:val="hybridMultilevel"/>
    <w:tmpl w:val="C6C27B6E"/>
    <w:lvl w:ilvl="0" w:tplc="90849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526"/>
    <w:rsid w:val="00007A35"/>
    <w:rsid w:val="000F6D45"/>
    <w:rsid w:val="002E0C88"/>
    <w:rsid w:val="00725622"/>
    <w:rsid w:val="00A83586"/>
    <w:rsid w:val="00CA2A32"/>
    <w:rsid w:val="00D437D8"/>
    <w:rsid w:val="00E5576A"/>
    <w:rsid w:val="00F9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5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shayna</dc:creator>
  <cp:lastModifiedBy>shayna</cp:lastModifiedBy>
  <cp:revision>6</cp:revision>
  <dcterms:created xsi:type="dcterms:W3CDTF">2009-05-14T07:29:00Z</dcterms:created>
  <dcterms:modified xsi:type="dcterms:W3CDTF">2009-05-14T08:06:00Z</dcterms:modified>
</cp:coreProperties>
</file>